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D21B7" w:rsidRPr="00AD21B7" w:rsidRDefault="00000000" w:rsidP="00AD21B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fldChar w:fldCharType="begin"/>
      </w:r>
      <w:r>
        <w:instrText>HYPERLINK "https://reforesting-the-glens.weebly.com/blog/another-bout-of-mindless-destruction-at-hillend-country-park"</w:instrText>
      </w:r>
      <w:r>
        <w:fldChar w:fldCharType="separate"/>
      </w:r>
      <w:r w:rsidR="00AD21B7" w:rsidRPr="00AD21B7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</w:rPr>
        <w:t>Mindless destruction</w:t>
      </w:r>
      <w:r w:rsidR="006810AC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</w:rPr>
        <w:t xml:space="preserve"> of trees</w:t>
      </w:r>
      <w:r w:rsidR="00AD21B7" w:rsidRPr="00AD21B7"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</w:rPr>
        <w:t xml:space="preserve"> at Hillend Country Park</w:t>
      </w:r>
      <w:r>
        <w:rPr>
          <w:rFonts w:ascii="Times New Roman" w:eastAsia="Times New Roman" w:hAnsi="Times New Roman" w:cs="Times New Roman"/>
          <w:b/>
          <w:bCs/>
          <w:color w:val="0000FF"/>
          <w:sz w:val="36"/>
          <w:szCs w:val="36"/>
          <w:u w:val="single"/>
        </w:rPr>
        <w:fldChar w:fldCharType="end"/>
      </w:r>
    </w:p>
    <w:p w:rsidR="00C2472F" w:rsidRDefault="007606EA" w:rsidP="00C2472F">
      <w:r>
        <w:t>I have been planting trees</w:t>
      </w:r>
      <w:r w:rsidR="00C2472F">
        <w:t xml:space="preserve"> in a small way</w:t>
      </w:r>
      <w:r>
        <w:t xml:space="preserve"> for some 16 years in various locations all over Scotland, </w:t>
      </w:r>
      <w:r w:rsidR="00C2472F">
        <w:t xml:space="preserve">and have spent 2 weeks volunteering with Trees </w:t>
      </w:r>
      <w:proofErr w:type="gramStart"/>
      <w:r w:rsidR="00C2472F">
        <w:t>For</w:t>
      </w:r>
      <w:proofErr w:type="gramEnd"/>
      <w:r w:rsidR="00C2472F">
        <w:t xml:space="preserve"> Life at Glen Affric and </w:t>
      </w:r>
      <w:proofErr w:type="spellStart"/>
      <w:r w:rsidR="00C2472F">
        <w:t>Dundreggan</w:t>
      </w:r>
      <w:proofErr w:type="spellEnd"/>
      <w:r w:rsidR="00C2472F">
        <w:t>.</w:t>
      </w:r>
      <w:r w:rsidR="008E5FEB">
        <w:t xml:space="preserve"> </w:t>
      </w:r>
      <w:r w:rsidR="00C2472F">
        <w:t>I established a charity Reforesting the Glens in 2013 (Scottish Charity No SC044472) and lodge annual reports on my activity.</w:t>
      </w:r>
    </w:p>
    <w:p w:rsidR="00C51067" w:rsidRDefault="00000000" w:rsidP="00AD21B7">
      <w:hyperlink r:id="rId4" w:history="1">
        <w:r w:rsidR="00DF2E7A" w:rsidRPr="007606EA">
          <w:rPr>
            <w:rStyle w:val="Hyperlink"/>
          </w:rPr>
          <w:t>Permission</w:t>
        </w:r>
      </w:hyperlink>
      <w:r w:rsidR="007606EA">
        <w:t xml:space="preserve"> </w:t>
      </w:r>
      <w:r w:rsidR="00C2472F">
        <w:t xml:space="preserve">to plant </w:t>
      </w:r>
      <w:r w:rsidR="00FB7572">
        <w:t>in</w:t>
      </w:r>
      <w:r w:rsidR="00C2472F">
        <w:t xml:space="preserve"> designated area</w:t>
      </w:r>
      <w:r w:rsidR="00FB7572">
        <w:t>s</w:t>
      </w:r>
      <w:r w:rsidR="00C2472F">
        <w:t xml:space="preserve"> in Hillend Country Park </w:t>
      </w:r>
      <w:r w:rsidR="007606EA">
        <w:t>was granted on 5 June 2019</w:t>
      </w:r>
      <w:r w:rsidR="00C2472F">
        <w:t xml:space="preserve"> by Victor Partridge, </w:t>
      </w:r>
      <w:r w:rsidR="007365DA">
        <w:t>Natural Heritage Officer, Pentland Hills Regional Park</w:t>
      </w:r>
      <w:r w:rsidR="00FB7572">
        <w:t>, who is responsible for the Country Park on behalf of Midlothian Council.</w:t>
      </w:r>
    </w:p>
    <w:p w:rsidR="00C51067" w:rsidRDefault="00C51067" w:rsidP="00C51067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628900" cy="2679065"/>
            <wp:effectExtent l="0" t="0" r="0" b="6985"/>
            <wp:wrapTight wrapText="bothSides">
              <wp:wrapPolygon edited="0">
                <wp:start x="0" y="0"/>
                <wp:lineTo x="0" y="21503"/>
                <wp:lineTo x="21443" y="21503"/>
                <wp:lineTo x="2144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831" cy="271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:rsidR="00C51067" w:rsidRDefault="00842630" w:rsidP="00AD21B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4822825</wp:posOffset>
            </wp:positionH>
            <wp:positionV relativeFrom="paragraph">
              <wp:posOffset>274320</wp:posOffset>
            </wp:positionV>
            <wp:extent cx="2708275" cy="1706245"/>
            <wp:effectExtent l="5715" t="0" r="2540" b="2540"/>
            <wp:wrapTight wrapText="bothSides">
              <wp:wrapPolygon edited="0">
                <wp:start x="46" y="21672"/>
                <wp:lineTo x="21468" y="21672"/>
                <wp:lineTo x="21468" y="209"/>
                <wp:lineTo x="46" y="209"/>
                <wp:lineTo x="46" y="21672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827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067">
        <w:rPr>
          <w:noProof/>
        </w:rPr>
        <w:t xml:space="preserve">Gorse is increasingly taking over at the park, so patches were removed to free up established trees, create a firebreak and increase space for planting. </w:t>
      </w:r>
      <w:r w:rsidR="00C51067" w:rsidRPr="00C51067">
        <w:rPr>
          <w:noProof/>
        </w:rPr>
        <w:t xml:space="preserve"> </w:t>
      </w:r>
    </w:p>
    <w:p w:rsidR="00AD21B7" w:rsidRDefault="00AD21B7" w:rsidP="00AD21B7"/>
    <w:p w:rsidR="00842630" w:rsidRDefault="00842630" w:rsidP="00AD21B7"/>
    <w:p w:rsidR="00842630" w:rsidRDefault="00842630" w:rsidP="00AD21B7"/>
    <w:p w:rsidR="00842630" w:rsidRDefault="00842630" w:rsidP="00AD21B7"/>
    <w:p w:rsidR="00842630" w:rsidRDefault="00842630" w:rsidP="00AD21B7"/>
    <w:p w:rsidR="00842630" w:rsidRDefault="00842630" w:rsidP="00AD21B7"/>
    <w:p w:rsidR="00DF2E7A" w:rsidRDefault="00D01D7E" w:rsidP="00AD21B7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828800" cy="1371600"/>
            <wp:effectExtent l="0" t="0" r="0" b="0"/>
            <wp:wrapTight wrapText="bothSides">
              <wp:wrapPolygon edited="0">
                <wp:start x="0" y="0"/>
                <wp:lineTo x="0" y="21300"/>
                <wp:lineTo x="21375" y="21300"/>
                <wp:lineTo x="2137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5DA">
        <w:t>I had assistance from friends and local Scout groups.</w:t>
      </w:r>
    </w:p>
    <w:p w:rsidR="00DF2E7A" w:rsidRDefault="00454C59" w:rsidP="00AD21B7">
      <w:r>
        <w:rPr>
          <w:noProof/>
        </w:rPr>
        <w:drawing>
          <wp:anchor distT="0" distB="0" distL="114300" distR="114300" simplePos="0" relativeHeight="251685888" behindDoc="1" locked="0" layoutInCell="1" allowOverlap="1" wp14:anchorId="5C2751C9">
            <wp:simplePos x="0" y="0"/>
            <wp:positionH relativeFrom="column">
              <wp:posOffset>3476625</wp:posOffset>
            </wp:positionH>
            <wp:positionV relativeFrom="paragraph">
              <wp:posOffset>3242945</wp:posOffset>
            </wp:positionV>
            <wp:extent cx="1314450" cy="985520"/>
            <wp:effectExtent l="0" t="0" r="0" b="5080"/>
            <wp:wrapTight wrapText="bothSides">
              <wp:wrapPolygon edited="0">
                <wp:start x="0" y="0"/>
                <wp:lineTo x="0" y="21294"/>
                <wp:lineTo x="21287" y="21294"/>
                <wp:lineTo x="21287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1790700</wp:posOffset>
            </wp:positionH>
            <wp:positionV relativeFrom="paragraph">
              <wp:posOffset>3279775</wp:posOffset>
            </wp:positionV>
            <wp:extent cx="1613535" cy="909955"/>
            <wp:effectExtent l="0" t="0" r="5715" b="4445"/>
            <wp:wrapTight wrapText="bothSides">
              <wp:wrapPolygon edited="0">
                <wp:start x="0" y="0"/>
                <wp:lineTo x="0" y="21253"/>
                <wp:lineTo x="21421" y="21253"/>
                <wp:lineTo x="2142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2185670</wp:posOffset>
            </wp:positionV>
            <wp:extent cx="1025525" cy="1819275"/>
            <wp:effectExtent l="0" t="0" r="3175" b="9525"/>
            <wp:wrapTight wrapText="bothSides">
              <wp:wrapPolygon edited="0">
                <wp:start x="0" y="0"/>
                <wp:lineTo x="0" y="21487"/>
                <wp:lineTo x="21266" y="21487"/>
                <wp:lineTo x="2126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5117465</wp:posOffset>
            </wp:positionH>
            <wp:positionV relativeFrom="paragraph">
              <wp:posOffset>2204720</wp:posOffset>
            </wp:positionV>
            <wp:extent cx="911860" cy="1628140"/>
            <wp:effectExtent l="0" t="0" r="2540" b="0"/>
            <wp:wrapTight wrapText="bothSides">
              <wp:wrapPolygon edited="0">
                <wp:start x="0" y="0"/>
                <wp:lineTo x="0" y="21229"/>
                <wp:lineTo x="21209" y="21229"/>
                <wp:lineTo x="21209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86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3438525</wp:posOffset>
            </wp:positionH>
            <wp:positionV relativeFrom="paragraph">
              <wp:posOffset>2223135</wp:posOffset>
            </wp:positionV>
            <wp:extent cx="1618488" cy="914400"/>
            <wp:effectExtent l="0" t="0" r="1270" b="0"/>
            <wp:wrapTight wrapText="bothSides">
              <wp:wrapPolygon edited="0">
                <wp:start x="0" y="0"/>
                <wp:lineTo x="0" y="21150"/>
                <wp:lineTo x="21363" y="21150"/>
                <wp:lineTo x="21363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48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1704975</wp:posOffset>
            </wp:positionH>
            <wp:positionV relativeFrom="paragraph">
              <wp:posOffset>2222500</wp:posOffset>
            </wp:positionV>
            <wp:extent cx="1618488" cy="914400"/>
            <wp:effectExtent l="0" t="0" r="1270" b="0"/>
            <wp:wrapTight wrapText="bothSides">
              <wp:wrapPolygon edited="0">
                <wp:start x="0" y="0"/>
                <wp:lineTo x="0" y="21150"/>
                <wp:lineTo x="21363" y="21150"/>
                <wp:lineTo x="2136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48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4782820</wp:posOffset>
            </wp:positionH>
            <wp:positionV relativeFrom="paragraph">
              <wp:posOffset>1195070</wp:posOffset>
            </wp:positionV>
            <wp:extent cx="1618488" cy="914400"/>
            <wp:effectExtent l="0" t="0" r="1270" b="0"/>
            <wp:wrapTight wrapText="bothSides">
              <wp:wrapPolygon edited="0">
                <wp:start x="0" y="0"/>
                <wp:lineTo x="0" y="21150"/>
                <wp:lineTo x="21363" y="21150"/>
                <wp:lineTo x="2136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48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3076575</wp:posOffset>
            </wp:positionH>
            <wp:positionV relativeFrom="paragraph">
              <wp:posOffset>1177290</wp:posOffset>
            </wp:positionV>
            <wp:extent cx="1618488" cy="914400"/>
            <wp:effectExtent l="0" t="0" r="1270" b="0"/>
            <wp:wrapTight wrapText="bothSides">
              <wp:wrapPolygon edited="0">
                <wp:start x="0" y="0"/>
                <wp:lineTo x="0" y="21150"/>
                <wp:lineTo x="21363" y="21150"/>
                <wp:lineTo x="21363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48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1727200</wp:posOffset>
            </wp:positionH>
            <wp:positionV relativeFrom="paragraph">
              <wp:posOffset>1176115</wp:posOffset>
            </wp:positionV>
            <wp:extent cx="1216152" cy="914400"/>
            <wp:effectExtent l="0" t="0" r="3175" b="0"/>
            <wp:wrapTight wrapText="bothSides">
              <wp:wrapPolygon edited="0">
                <wp:start x="0" y="0"/>
                <wp:lineTo x="0" y="21150"/>
                <wp:lineTo x="21318" y="21150"/>
                <wp:lineTo x="2131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152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1166495</wp:posOffset>
            </wp:positionV>
            <wp:extent cx="1618488" cy="914400"/>
            <wp:effectExtent l="0" t="0" r="1270" b="0"/>
            <wp:wrapTight wrapText="bothSides">
              <wp:wrapPolygon edited="0">
                <wp:start x="0" y="0"/>
                <wp:lineTo x="0" y="21150"/>
                <wp:lineTo x="21363" y="21150"/>
                <wp:lineTo x="2136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48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2193925</wp:posOffset>
            </wp:positionV>
            <wp:extent cx="1618488" cy="914400"/>
            <wp:effectExtent l="0" t="0" r="1270" b="0"/>
            <wp:wrapTight wrapText="bothSides">
              <wp:wrapPolygon edited="0">
                <wp:start x="0" y="0"/>
                <wp:lineTo x="0" y="21150"/>
                <wp:lineTo x="21363" y="21150"/>
                <wp:lineTo x="2136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488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5FEB">
        <w:t>P</w:t>
      </w:r>
      <w:r w:rsidR="00C2472F">
        <w:t>lugs of har</w:t>
      </w:r>
      <w:r w:rsidR="00DF2E7A">
        <w:t xml:space="preserve">dy native species with known provenance were </w:t>
      </w:r>
      <w:r w:rsidR="00C2472F">
        <w:t xml:space="preserve">initially </w:t>
      </w:r>
      <w:r w:rsidR="00DF2E7A">
        <w:t>planted</w:t>
      </w:r>
      <w:r w:rsidR="00C2472F">
        <w:t xml:space="preserve"> out at my allotment for 2 – 4 years</w:t>
      </w:r>
      <w:r w:rsidR="00DF2E7A">
        <w:t xml:space="preserve">: </w:t>
      </w:r>
      <w:r w:rsidR="008846CD">
        <w:t>r</w:t>
      </w:r>
      <w:r w:rsidR="00DF2E7A">
        <w:t xml:space="preserve">owan, </w:t>
      </w:r>
      <w:r w:rsidR="008846CD">
        <w:t>o</w:t>
      </w:r>
      <w:r w:rsidR="00DF2E7A">
        <w:t xml:space="preserve">ak, </w:t>
      </w:r>
      <w:r w:rsidR="008846CD">
        <w:t>s</w:t>
      </w:r>
      <w:r w:rsidR="00DF2E7A">
        <w:t xml:space="preserve">ilver birch, </w:t>
      </w:r>
      <w:r w:rsidR="008846CD">
        <w:t>h</w:t>
      </w:r>
      <w:r w:rsidR="00DF2E7A" w:rsidRPr="00DF2E7A">
        <w:t xml:space="preserve">azel, </w:t>
      </w:r>
      <w:r w:rsidR="00DF2E7A">
        <w:t xml:space="preserve">blackthorn, </w:t>
      </w:r>
      <w:r w:rsidR="00DF2E7A" w:rsidRPr="00DF2E7A">
        <w:t>crab apple, downy birch, hawthorn, holly,</w:t>
      </w:r>
      <w:r w:rsidR="008846CD">
        <w:t xml:space="preserve"> bird cherry,</w:t>
      </w:r>
      <w:r w:rsidR="00DF2E7A" w:rsidRPr="00DF2E7A">
        <w:t xml:space="preserve"> </w:t>
      </w:r>
      <w:r w:rsidR="00D07FE4">
        <w:t>dog rose</w:t>
      </w:r>
      <w:r w:rsidR="00DF2E7A">
        <w:t xml:space="preserve">, plus </w:t>
      </w:r>
      <w:r w:rsidR="00D07FE4">
        <w:t>1</w:t>
      </w:r>
      <w:r w:rsidR="00DF2E7A">
        <w:t xml:space="preserve">0 Scots Pine and </w:t>
      </w:r>
      <w:r w:rsidR="00D07FE4">
        <w:t>6</w:t>
      </w:r>
      <w:r w:rsidR="00DF2E7A">
        <w:t xml:space="preserve"> </w:t>
      </w:r>
      <w:proofErr w:type="gramStart"/>
      <w:r w:rsidR="00DF2E7A">
        <w:t>juniper</w:t>
      </w:r>
      <w:proofErr w:type="gramEnd"/>
      <w:r w:rsidR="00DF2E7A">
        <w:t>.</w:t>
      </w:r>
      <w:r w:rsidR="00C2472F">
        <w:t xml:space="preserve"> I </w:t>
      </w:r>
      <w:r w:rsidR="00FB7572">
        <w:t>plant</w:t>
      </w:r>
      <w:r w:rsidR="00C2472F">
        <w:t xml:space="preserve">ed </w:t>
      </w:r>
      <w:r w:rsidR="00FB7572">
        <w:t xml:space="preserve">a total of more than </w:t>
      </w:r>
      <w:r w:rsidR="008E5FEB">
        <w:t>830</w:t>
      </w:r>
      <w:r w:rsidR="00FB7572">
        <w:t xml:space="preserve"> trees</w:t>
      </w:r>
      <w:r w:rsidR="00C2472F">
        <w:t xml:space="preserve"> </w:t>
      </w:r>
      <w:r w:rsidR="00FB7572">
        <w:t>in</w:t>
      </w:r>
      <w:r w:rsidR="00C2472F">
        <w:t xml:space="preserve"> Hillend Country Park in winter 2019 (</w:t>
      </w:r>
      <w:r w:rsidR="00D07FE4">
        <w:t>7</w:t>
      </w:r>
      <w:r w:rsidR="00C2472F">
        <w:t>0), 2020(</w:t>
      </w:r>
      <w:r w:rsidR="00D07FE4">
        <w:t>1</w:t>
      </w:r>
      <w:r w:rsidR="00C2472F">
        <w:t>00), and 2021(</w:t>
      </w:r>
      <w:r w:rsidR="00D07FE4">
        <w:t>66</w:t>
      </w:r>
      <w:r w:rsidR="00C2472F">
        <w:t>0).</w:t>
      </w:r>
      <w:r w:rsidR="00BB6874">
        <w:t xml:space="preserve"> Care was taken to plant as though the woodland was natural. Weed</w:t>
      </w:r>
      <w:r w:rsidR="008E5FEB">
        <w:t>ed</w:t>
      </w:r>
      <w:r w:rsidR="00BB6874">
        <w:t>, water</w:t>
      </w:r>
      <w:r w:rsidR="008E5FEB">
        <w:t>ed</w:t>
      </w:r>
      <w:r w:rsidR="00BB6874">
        <w:t xml:space="preserve"> and protect</w:t>
      </w:r>
      <w:r w:rsidR="008E5FEB">
        <w:t>ed</w:t>
      </w:r>
      <w:r w:rsidR="00BB6874">
        <w:t xml:space="preserve"> from deer and rabbits. </w:t>
      </w:r>
    </w:p>
    <w:p w:rsidR="00DF2E7A" w:rsidRDefault="00454C59" w:rsidP="00AD21B7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38100</wp:posOffset>
            </wp:positionH>
            <wp:positionV relativeFrom="paragraph">
              <wp:posOffset>2049780</wp:posOffset>
            </wp:positionV>
            <wp:extent cx="1666875" cy="939800"/>
            <wp:effectExtent l="0" t="0" r="9525" b="0"/>
            <wp:wrapTight wrapText="bothSides">
              <wp:wrapPolygon edited="0">
                <wp:start x="0" y="0"/>
                <wp:lineTo x="0" y="21016"/>
                <wp:lineTo x="21477" y="21016"/>
                <wp:lineTo x="2147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2E7A" w:rsidRDefault="00DF2E7A" w:rsidP="00AD21B7">
      <w:pPr>
        <w:spacing w:after="0" w:line="240" w:lineRule="auto"/>
      </w:pPr>
    </w:p>
    <w:p w:rsidR="00BB6874" w:rsidRDefault="00BB6874" w:rsidP="00AD21B7">
      <w:pPr>
        <w:spacing w:after="0" w:line="240" w:lineRule="auto"/>
      </w:pPr>
    </w:p>
    <w:p w:rsidR="00314AC6" w:rsidRDefault="00314AC6" w:rsidP="00AD21B7">
      <w:pPr>
        <w:spacing w:after="0" w:line="240" w:lineRule="auto"/>
      </w:pPr>
      <w:r>
        <w:t xml:space="preserve">Winter 2021 – 2022: I was tree planting at </w:t>
      </w:r>
      <w:hyperlink r:id="rId20" w:history="1">
        <w:r w:rsidRPr="00250B80">
          <w:rPr>
            <w:rStyle w:val="Hyperlink"/>
          </w:rPr>
          <w:t>Lauriston Farm</w:t>
        </w:r>
      </w:hyperlink>
      <w:r>
        <w:t>, so had little time to visit Hillend.</w:t>
      </w:r>
    </w:p>
    <w:p w:rsidR="00250B80" w:rsidRDefault="00250B80" w:rsidP="00AD21B7">
      <w:pPr>
        <w:spacing w:after="0" w:line="240" w:lineRule="auto"/>
      </w:pPr>
    </w:p>
    <w:p w:rsidR="00250B80" w:rsidRDefault="00AD21B7" w:rsidP="00CD1B29">
      <w:r w:rsidRPr="00636CDD">
        <w:rPr>
          <w:b/>
          <w:bCs/>
          <w:u w:val="single"/>
        </w:rPr>
        <w:lastRenderedPageBreak/>
        <w:t>16 April 2022</w:t>
      </w:r>
      <w:r>
        <w:t xml:space="preserve">: Nearly 200 trees </w:t>
      </w:r>
      <w:r w:rsidR="00FB7572">
        <w:t xml:space="preserve">were </w:t>
      </w:r>
      <w:r>
        <w:t>uprooted or cut down.</w:t>
      </w:r>
      <w:r w:rsidR="00250B80">
        <w:t xml:space="preserve"> This is not </w:t>
      </w:r>
      <w:proofErr w:type="gramStart"/>
      <w:r w:rsidR="00250B80">
        <w:t>kids</w:t>
      </w:r>
      <w:proofErr w:type="gramEnd"/>
      <w:r w:rsidR="00250B80">
        <w:t xml:space="preserve"> vandalism - it was premeditated, or they wouldn't have brought the tools to cut down the trees. Who in this day and age wants to see fewer trees? Years of work gone in a few hours.</w:t>
      </w:r>
      <w:r w:rsidR="00CD1B29">
        <w:t xml:space="preserve"> I reported this to Victor Partridge, but nothing came of it</w:t>
      </w:r>
      <w:r w:rsidR="00CD1B29" w:rsidRPr="00FB7572">
        <w:rPr>
          <w:rFonts w:cstheme="minorHAnsi"/>
        </w:rPr>
        <w:t xml:space="preserve">. I reported it to </w:t>
      </w:r>
      <w:r w:rsidR="00CD1B29" w:rsidRPr="00FB7572">
        <w:rPr>
          <w:rFonts w:eastAsia="Times New Roman" w:cstheme="minorHAnsi"/>
        </w:rPr>
        <w:t xml:space="preserve">Dennis Smith, </w:t>
      </w:r>
      <w:r w:rsidR="00CD1B29" w:rsidRPr="00CD1B29">
        <w:rPr>
          <w:rFonts w:eastAsia="Times New Roman" w:cstheme="minorHAnsi"/>
          <w:color w:val="000000"/>
        </w:rPr>
        <w:t>Secretary</w:t>
      </w:r>
      <w:r w:rsidR="00CD1B29" w:rsidRPr="00FB7572">
        <w:rPr>
          <w:rFonts w:eastAsia="Times New Roman" w:cstheme="minorHAnsi"/>
          <w:color w:val="000000"/>
        </w:rPr>
        <w:t xml:space="preserve"> of</w:t>
      </w:r>
      <w:r w:rsidR="00CD1B29" w:rsidRPr="00CD1B29">
        <w:rPr>
          <w:rFonts w:eastAsia="Times New Roman" w:cstheme="minorHAnsi"/>
          <w:color w:val="000000"/>
        </w:rPr>
        <w:t xml:space="preserve"> Friends of the Pentlands</w:t>
      </w:r>
      <w:r w:rsidR="00CD1B29" w:rsidRPr="00FB7572">
        <w:rPr>
          <w:rFonts w:eastAsia="Times New Roman" w:cstheme="minorHAnsi"/>
          <w:color w:val="000000"/>
        </w:rPr>
        <w:t>, who had no knowledge or clues as to who it might have been.</w:t>
      </w:r>
    </w:p>
    <w:p w:rsidR="00250B80" w:rsidRDefault="00636CDD" w:rsidP="00AD21B7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2581275</wp:posOffset>
            </wp:positionH>
            <wp:positionV relativeFrom="paragraph">
              <wp:posOffset>170371</wp:posOffset>
            </wp:positionV>
            <wp:extent cx="2432304" cy="1828800"/>
            <wp:effectExtent l="0" t="0" r="6350" b="0"/>
            <wp:wrapTight wrapText="bothSides">
              <wp:wrapPolygon edited="0">
                <wp:start x="0" y="0"/>
                <wp:lineTo x="0" y="21375"/>
                <wp:lineTo x="21487" y="21375"/>
                <wp:lineTo x="21487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304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0B80" w:rsidRDefault="00250B80" w:rsidP="00AD21B7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31306</wp:posOffset>
            </wp:positionV>
            <wp:extent cx="2432304" cy="1828800"/>
            <wp:effectExtent l="0" t="0" r="6350" b="0"/>
            <wp:wrapTight wrapText="bothSides">
              <wp:wrapPolygon edited="0">
                <wp:start x="0" y="0"/>
                <wp:lineTo x="0" y="21375"/>
                <wp:lineTo x="21487" y="21375"/>
                <wp:lineTo x="21487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304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CDD" w:rsidRDefault="00636CDD" w:rsidP="00AD21B7">
      <w:pPr>
        <w:spacing w:after="0" w:line="240" w:lineRule="auto"/>
      </w:pPr>
    </w:p>
    <w:p w:rsidR="00636CDD" w:rsidRDefault="00636CDD" w:rsidP="00AD21B7">
      <w:pPr>
        <w:spacing w:after="0" w:line="240" w:lineRule="auto"/>
      </w:pPr>
    </w:p>
    <w:p w:rsidR="00636CDD" w:rsidRDefault="00636CDD" w:rsidP="00AD21B7">
      <w:pPr>
        <w:spacing w:after="0" w:line="240" w:lineRule="auto"/>
      </w:pPr>
    </w:p>
    <w:p w:rsidR="00636CDD" w:rsidRDefault="00636CDD" w:rsidP="00AD21B7">
      <w:pPr>
        <w:spacing w:after="0" w:line="240" w:lineRule="auto"/>
      </w:pPr>
    </w:p>
    <w:p w:rsidR="00636CDD" w:rsidRDefault="00636CDD" w:rsidP="00AD21B7">
      <w:pPr>
        <w:spacing w:after="0" w:line="240" w:lineRule="auto"/>
      </w:pPr>
    </w:p>
    <w:p w:rsidR="00636CDD" w:rsidRDefault="00636CDD" w:rsidP="00AD21B7">
      <w:pPr>
        <w:spacing w:after="0" w:line="240" w:lineRule="auto"/>
      </w:pPr>
    </w:p>
    <w:p w:rsidR="00636CDD" w:rsidRDefault="00636CDD" w:rsidP="00AD21B7">
      <w:pPr>
        <w:spacing w:after="0" w:line="240" w:lineRule="auto"/>
      </w:pPr>
    </w:p>
    <w:p w:rsidR="00636CDD" w:rsidRDefault="00636CDD" w:rsidP="00AD21B7">
      <w:pPr>
        <w:spacing w:after="0" w:line="240" w:lineRule="auto"/>
      </w:pPr>
    </w:p>
    <w:p w:rsidR="00636CDD" w:rsidRDefault="00636CDD" w:rsidP="00AD21B7">
      <w:pPr>
        <w:spacing w:after="0" w:line="240" w:lineRule="auto"/>
      </w:pPr>
    </w:p>
    <w:p w:rsidR="00636CDD" w:rsidRDefault="00636CDD" w:rsidP="00AD21B7">
      <w:pPr>
        <w:spacing w:after="0" w:line="240" w:lineRule="auto"/>
      </w:pPr>
    </w:p>
    <w:p w:rsidR="00250B80" w:rsidRDefault="009C2D5C" w:rsidP="00AD21B7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303530</wp:posOffset>
            </wp:positionV>
            <wp:extent cx="2286000" cy="1719072"/>
            <wp:effectExtent l="0" t="0" r="0" b="0"/>
            <wp:wrapTight wrapText="bothSides">
              <wp:wrapPolygon edited="0">
                <wp:start x="0" y="0"/>
                <wp:lineTo x="0" y="21305"/>
                <wp:lineTo x="21420" y="21305"/>
                <wp:lineTo x="21420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1B7">
        <w:t>Plastic tree protectors and stakes strewn around the hillside.</w:t>
      </w:r>
      <w:r w:rsidR="00BB6874">
        <w:t xml:space="preserve"> </w:t>
      </w:r>
    </w:p>
    <w:p w:rsidR="00250B80" w:rsidRDefault="009C2D5C" w:rsidP="00AD21B7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113665</wp:posOffset>
            </wp:positionV>
            <wp:extent cx="2286000" cy="1718945"/>
            <wp:effectExtent l="0" t="0" r="0" b="0"/>
            <wp:wrapTight wrapText="bothSides">
              <wp:wrapPolygon edited="0">
                <wp:start x="0" y="0"/>
                <wp:lineTo x="0" y="21305"/>
                <wp:lineTo x="21420" y="21305"/>
                <wp:lineTo x="21420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4848225</wp:posOffset>
            </wp:positionH>
            <wp:positionV relativeFrom="paragraph">
              <wp:posOffset>143510</wp:posOffset>
            </wp:positionV>
            <wp:extent cx="2286000" cy="1718945"/>
            <wp:effectExtent l="0" t="0" r="0" b="0"/>
            <wp:wrapTight wrapText="bothSides">
              <wp:wrapPolygon edited="0">
                <wp:start x="0" y="0"/>
                <wp:lineTo x="0" y="21305"/>
                <wp:lineTo x="21420" y="21305"/>
                <wp:lineTo x="21420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1B7" w:rsidRDefault="00AD21B7" w:rsidP="00AD21B7">
      <w:pPr>
        <w:spacing w:after="0" w:line="240" w:lineRule="auto"/>
      </w:pPr>
      <w:r w:rsidRPr="00636CDD">
        <w:rPr>
          <w:b/>
          <w:bCs/>
          <w:u w:val="single"/>
        </w:rPr>
        <w:t>1 November 2022</w:t>
      </w:r>
      <w:r>
        <w:t>: It t</w:t>
      </w:r>
      <w:r w:rsidR="00FB7572">
        <w:t>ook</w:t>
      </w:r>
      <w:r>
        <w:t xml:space="preserve"> me 6 months to re-visit my wee trees at Hillend Country Park, in the hope that some of them might have survived being cut to the bone.</w:t>
      </w:r>
    </w:p>
    <w:p w:rsidR="00AD21B7" w:rsidRDefault="00AD21B7" w:rsidP="00AD21B7">
      <w:pPr>
        <w:spacing w:after="0" w:line="240" w:lineRule="auto"/>
      </w:pPr>
    </w:p>
    <w:p w:rsidR="00AD21B7" w:rsidRDefault="00AD21B7" w:rsidP="00AD21B7">
      <w:pPr>
        <w:spacing w:after="0" w:line="240" w:lineRule="auto"/>
      </w:pPr>
      <w:r>
        <w:t>The answer to that was no, there were no survivors of the 200 trees cut down in the spring - destroying 2 full seasons of planting (and 3 or 4 years nurturing at the allotment prior to that).</w:t>
      </w:r>
    </w:p>
    <w:p w:rsidR="00AD21B7" w:rsidRDefault="00AD21B7" w:rsidP="00AD21B7">
      <w:pPr>
        <w:spacing w:after="0" w:line="240" w:lineRule="auto"/>
      </w:pPr>
    </w:p>
    <w:p w:rsidR="00AD21B7" w:rsidRDefault="00AD21B7" w:rsidP="00AD21B7">
      <w:pPr>
        <w:spacing w:after="0" w:line="240" w:lineRule="auto"/>
      </w:pPr>
      <w:r>
        <w:t xml:space="preserve">Even worse, the culprits have returned and cut down a further 300 older trees, despite them being secured with </w:t>
      </w:r>
      <w:proofErr w:type="gramStart"/>
      <w:r>
        <w:t>5 foot</w:t>
      </w:r>
      <w:proofErr w:type="gramEnd"/>
      <w:r>
        <w:t xml:space="preserve"> stakes. </w:t>
      </w:r>
      <w:r w:rsidR="00223E7F">
        <w:t xml:space="preserve">And 300 saplings that were planted further up the hill in 2021. </w:t>
      </w:r>
      <w:r>
        <w:t xml:space="preserve">That's destroyed </w:t>
      </w:r>
      <w:r w:rsidR="00636CDD">
        <w:t>3</w:t>
      </w:r>
      <w:r>
        <w:t xml:space="preserve"> seasons of planting (and 3 or 4 years nurturing at the allotment prior to that). Some trees were nearly 6 feet high.</w:t>
      </w:r>
    </w:p>
    <w:p w:rsidR="00AD21B7" w:rsidRDefault="00454C59" w:rsidP="00AD21B7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174625</wp:posOffset>
            </wp:positionV>
            <wp:extent cx="1733550" cy="1303020"/>
            <wp:effectExtent l="0" t="0" r="0" b="0"/>
            <wp:wrapTight wrapText="bothSides">
              <wp:wrapPolygon edited="0">
                <wp:start x="0" y="0"/>
                <wp:lineTo x="0" y="21158"/>
                <wp:lineTo x="21363" y="21158"/>
                <wp:lineTo x="21363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6CDD" w:rsidRDefault="00AD21B7" w:rsidP="00636CDD">
      <w:pPr>
        <w:spacing w:after="0" w:line="240" w:lineRule="auto"/>
      </w:pPr>
      <w:r>
        <w:t>Again, they've just left the stakes and tree protectors scattered all over.</w:t>
      </w:r>
      <w:r w:rsidR="00636CDD">
        <w:t xml:space="preserve"> So, when I might have expected to see a wee wood forming, it's bare hillside again - and the gorse that I cut is making a comeback - it'll soon take over again.</w:t>
      </w:r>
    </w:p>
    <w:p w:rsidR="00636CDD" w:rsidRDefault="00636CDD" w:rsidP="00AD21B7">
      <w:pPr>
        <w:spacing w:after="0" w:line="240" w:lineRule="auto"/>
      </w:pPr>
    </w:p>
    <w:p w:rsidR="00AD21B7" w:rsidRDefault="00180844" w:rsidP="00AD21B7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4888BC63" wp14:editId="40B00D91">
            <wp:simplePos x="0" y="0"/>
            <wp:positionH relativeFrom="margin">
              <wp:align>right</wp:align>
            </wp:positionH>
            <wp:positionV relativeFrom="paragraph">
              <wp:posOffset>79375</wp:posOffset>
            </wp:positionV>
            <wp:extent cx="2286000" cy="1718945"/>
            <wp:effectExtent l="0" t="0" r="0" b="0"/>
            <wp:wrapTight wrapText="bothSides">
              <wp:wrapPolygon edited="0">
                <wp:start x="0" y="0"/>
                <wp:lineTo x="0" y="21305"/>
                <wp:lineTo x="21420" y="21305"/>
                <wp:lineTo x="21420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1B7" w:rsidRDefault="00AD21B7" w:rsidP="00AD21B7">
      <w:pPr>
        <w:spacing w:after="0" w:line="240" w:lineRule="auto"/>
      </w:pPr>
      <w:r>
        <w:t>All that work for nothing, and a betrayal of friends and local Scout groups who helped to make it happen.</w:t>
      </w:r>
    </w:p>
    <w:p w:rsidR="00AD21B7" w:rsidRDefault="00454C59" w:rsidP="00AD21B7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3D0537DC" wp14:editId="0C3CD801">
            <wp:simplePos x="0" y="0"/>
            <wp:positionH relativeFrom="column">
              <wp:posOffset>19050</wp:posOffset>
            </wp:positionH>
            <wp:positionV relativeFrom="paragraph">
              <wp:posOffset>1905</wp:posOffset>
            </wp:positionV>
            <wp:extent cx="1658620" cy="1247775"/>
            <wp:effectExtent l="0" t="0" r="0" b="9525"/>
            <wp:wrapTight wrapText="bothSides">
              <wp:wrapPolygon edited="0">
                <wp:start x="0" y="0"/>
                <wp:lineTo x="0" y="21435"/>
                <wp:lineTo x="21335" y="21435"/>
                <wp:lineTo x="21335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1B7" w:rsidRDefault="00AD21B7" w:rsidP="00AD21B7">
      <w:pPr>
        <w:spacing w:after="0" w:line="240" w:lineRule="auto"/>
      </w:pPr>
      <w:r>
        <w:t>Who would do such a thing, when we are facing a climate emergency?</w:t>
      </w:r>
    </w:p>
    <w:p w:rsidR="00AD21B7" w:rsidRDefault="00AD21B7" w:rsidP="00AD21B7">
      <w:pPr>
        <w:spacing w:after="0" w:line="240" w:lineRule="auto"/>
      </w:pPr>
    </w:p>
    <w:p w:rsidR="00AD21B7" w:rsidRDefault="00AD21B7" w:rsidP="00AD21B7">
      <w:pPr>
        <w:spacing w:after="0" w:line="240" w:lineRule="auto"/>
      </w:pPr>
      <w:r>
        <w:t>Dogwalkers regularly use the area, and have been complimentary and supportive of tree planting. None that I spoke to had seen anybody engaged in cutting down the trees.</w:t>
      </w:r>
    </w:p>
    <w:p w:rsidR="00AD21B7" w:rsidRDefault="00AD21B7" w:rsidP="00AD21B7">
      <w:pPr>
        <w:spacing w:after="0" w:line="240" w:lineRule="auto"/>
      </w:pPr>
    </w:p>
    <w:p w:rsidR="00AD21B7" w:rsidRDefault="00180844" w:rsidP="00AD21B7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654050</wp:posOffset>
            </wp:positionV>
            <wp:extent cx="2286000" cy="1718945"/>
            <wp:effectExtent l="0" t="0" r="0" b="0"/>
            <wp:wrapTight wrapText="bothSides">
              <wp:wrapPolygon edited="0">
                <wp:start x="0" y="0"/>
                <wp:lineTo x="0" y="21305"/>
                <wp:lineTo x="21420" y="21305"/>
                <wp:lineTo x="21420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21B7">
        <w:t xml:space="preserve">I spoke to a worker with the Water Board, who are working in the lower slopes at Hillend Country Park, who </w:t>
      </w:r>
      <w:r w:rsidR="000E138C">
        <w:t>said they had no interest in trees planted further up the hill, but were being pressured by developers to vacate the lower car park</w:t>
      </w:r>
      <w:r w:rsidR="0033525B">
        <w:t xml:space="preserve"> in order to allow further work on the Country Park</w:t>
      </w:r>
      <w:r w:rsidR="000E138C">
        <w:t xml:space="preserve">. </w:t>
      </w:r>
    </w:p>
    <w:p w:rsidR="00AD21B7" w:rsidRDefault="00180844" w:rsidP="00AD21B7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4702810</wp:posOffset>
            </wp:positionH>
            <wp:positionV relativeFrom="paragraph">
              <wp:posOffset>181610</wp:posOffset>
            </wp:positionV>
            <wp:extent cx="2286000" cy="1719072"/>
            <wp:effectExtent l="0" t="0" r="0" b="0"/>
            <wp:wrapTight wrapText="bothSides">
              <wp:wrapPolygon edited="0">
                <wp:start x="0" y="0"/>
                <wp:lineTo x="0" y="21305"/>
                <wp:lineTo x="21420" y="21305"/>
                <wp:lineTo x="21420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2352675</wp:posOffset>
            </wp:positionH>
            <wp:positionV relativeFrom="paragraph">
              <wp:posOffset>170815</wp:posOffset>
            </wp:positionV>
            <wp:extent cx="2286000" cy="1719072"/>
            <wp:effectExtent l="0" t="0" r="0" b="0"/>
            <wp:wrapTight wrapText="bothSides">
              <wp:wrapPolygon edited="0">
                <wp:start x="0" y="0"/>
                <wp:lineTo x="0" y="21305"/>
                <wp:lineTo x="21420" y="21305"/>
                <wp:lineTo x="21420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25B" w:rsidRDefault="0033525B" w:rsidP="00AD21B7">
      <w:pPr>
        <w:spacing w:after="0" w:line="240" w:lineRule="auto"/>
      </w:pPr>
    </w:p>
    <w:p w:rsidR="00AD21B7" w:rsidRDefault="00AD21B7" w:rsidP="00AD21B7">
      <w:pPr>
        <w:spacing w:after="0" w:line="240" w:lineRule="auto"/>
      </w:pPr>
      <w:r>
        <w:t xml:space="preserve">Midlothian </w:t>
      </w:r>
      <w:proofErr w:type="spellStart"/>
      <w:r>
        <w:t>councillors</w:t>
      </w:r>
      <w:proofErr w:type="spellEnd"/>
      <w:r>
        <w:t xml:space="preserve"> approved a final business case for </w:t>
      </w:r>
      <w:r w:rsidRPr="009C2D5C">
        <w:rPr>
          <w:b/>
          <w:bCs/>
          <w:u w:val="single"/>
        </w:rPr>
        <w:t>Destination Hillend</w:t>
      </w:r>
      <w:r>
        <w:t xml:space="preserve"> in August 2021, and </w:t>
      </w:r>
      <w:r w:rsidRPr="009C2D5C">
        <w:rPr>
          <w:b/>
          <w:bCs/>
          <w:u w:val="single"/>
        </w:rPr>
        <w:t xml:space="preserve">work has </w:t>
      </w:r>
      <w:r w:rsidR="009C2D5C" w:rsidRPr="009C2D5C">
        <w:rPr>
          <w:b/>
          <w:bCs/>
          <w:u w:val="single"/>
        </w:rPr>
        <w:t>now</w:t>
      </w:r>
      <w:r w:rsidRPr="009C2D5C">
        <w:rPr>
          <w:b/>
          <w:bCs/>
          <w:u w:val="single"/>
        </w:rPr>
        <w:t xml:space="preserve"> started</w:t>
      </w:r>
      <w:r>
        <w:t xml:space="preserve">. Midlothian Snowsports Centre will be redeveloped into a major multi-activity leisure, retail and tourist attraction offering: </w:t>
      </w:r>
      <w:r w:rsidR="009C2D5C">
        <w:t>a</w:t>
      </w:r>
      <w:r>
        <w:t xml:space="preserve"> new zip line, </w:t>
      </w:r>
      <w:r w:rsidR="009C2D5C">
        <w:t>a</w:t>
      </w:r>
      <w:r>
        <w:t xml:space="preserve"> new Alpine Coaster, </w:t>
      </w:r>
      <w:r w:rsidR="009C2D5C">
        <w:t>a</w:t>
      </w:r>
      <w:r>
        <w:t xml:space="preserve"> new glamping complex, </w:t>
      </w:r>
      <w:r w:rsidR="009C2D5C">
        <w:t>n</w:t>
      </w:r>
      <w:r>
        <w:t xml:space="preserve">ew fun slope (completed already), </w:t>
      </w:r>
      <w:r w:rsidR="009C2D5C">
        <w:t>u</w:t>
      </w:r>
      <w:r>
        <w:t xml:space="preserve">pgraded and modern facilities with enhanced </w:t>
      </w:r>
      <w:proofErr w:type="spellStart"/>
      <w:r>
        <w:t>snowsports</w:t>
      </w:r>
      <w:proofErr w:type="spellEnd"/>
      <w:r>
        <w:t xml:space="preserve"> storage, </w:t>
      </w:r>
      <w:r w:rsidR="009C2D5C">
        <w:t>a</w:t>
      </w:r>
      <w:r>
        <w:t xml:space="preserve"> new café with full kitchen and ‘back of house’ provision, </w:t>
      </w:r>
      <w:r w:rsidR="009C2D5C">
        <w:t>f</w:t>
      </w:r>
      <w:r>
        <w:t xml:space="preserve">ine dining, </w:t>
      </w:r>
      <w:r w:rsidR="009C2D5C">
        <w:t>o</w:t>
      </w:r>
      <w:r>
        <w:t xml:space="preserve">utdoor seating, </w:t>
      </w:r>
      <w:r w:rsidR="009C2D5C">
        <w:t>a</w:t>
      </w:r>
      <w:r>
        <w:t xml:space="preserve"> retail unit, </w:t>
      </w:r>
      <w:r w:rsidR="009C2D5C">
        <w:t>i</w:t>
      </w:r>
      <w:r>
        <w:t xml:space="preserve">ncreased car parking capacity (425 spaces), </w:t>
      </w:r>
      <w:r w:rsidR="009C2D5C">
        <w:t>a</w:t>
      </w:r>
      <w:r>
        <w:t xml:space="preserve">n improved public road junction, </w:t>
      </w:r>
      <w:r w:rsidR="009C2D5C">
        <w:t>a</w:t>
      </w:r>
      <w:r>
        <w:t xml:space="preserve"> new soft play area, </w:t>
      </w:r>
      <w:r w:rsidR="009C2D5C">
        <w:t>a</w:t>
      </w:r>
      <w:r>
        <w:t xml:space="preserve"> new high rope activity, </w:t>
      </w:r>
      <w:r w:rsidR="009C2D5C">
        <w:t>e</w:t>
      </w:r>
      <w:r>
        <w:t xml:space="preserve">nhanced and flexible children’s party rooms, </w:t>
      </w:r>
      <w:r w:rsidR="009C2D5C">
        <w:t>and a</w:t>
      </w:r>
      <w:r>
        <w:t xml:space="preserve"> new function suite</w:t>
      </w:r>
      <w:r w:rsidR="009C2D5C">
        <w:t>.</w:t>
      </w:r>
    </w:p>
    <w:p w:rsidR="00CD1B29" w:rsidRDefault="00CD1B29" w:rsidP="00AD21B7">
      <w:pPr>
        <w:spacing w:after="0" w:line="240" w:lineRule="auto"/>
      </w:pPr>
    </w:p>
    <w:p w:rsidR="00AD21B7" w:rsidRDefault="00FB7572" w:rsidP="00AD21B7">
      <w:pPr>
        <w:spacing w:after="0" w:line="240" w:lineRule="auto"/>
      </w:pPr>
      <w:r>
        <w:t>T</w:t>
      </w:r>
      <w:r w:rsidR="00AD21B7">
        <w:t>h</w:t>
      </w:r>
      <w:r>
        <w:t xml:space="preserve">e trees were destroyed </w:t>
      </w:r>
      <w:r w:rsidR="00AD21B7">
        <w:t>i</w:t>
      </w:r>
      <w:r>
        <w:t>n</w:t>
      </w:r>
      <w:r w:rsidR="00AD21B7">
        <w:t xml:space="preserve"> the Country Park, not the Snowsports Centre. No discussion has been held with (or permission sought from) the Natural Heritage Officer, Pentland Hills Regional Park - who is responsible for the management of Hillend Country Park, designated the area and gave permission for me to plant.</w:t>
      </w:r>
    </w:p>
    <w:p w:rsidR="00FB7572" w:rsidRDefault="00FB7572" w:rsidP="00AD21B7">
      <w:pPr>
        <w:spacing w:after="0" w:line="240" w:lineRule="auto"/>
      </w:pPr>
    </w:p>
    <w:p w:rsidR="00FB7572" w:rsidRPr="00FB7572" w:rsidRDefault="00FB7572" w:rsidP="00FB7572">
      <w:pPr>
        <w:rPr>
          <w:rFonts w:cstheme="minorHAnsi"/>
        </w:rPr>
      </w:pPr>
      <w:r w:rsidRPr="00FB7572">
        <w:rPr>
          <w:rFonts w:cstheme="minorHAnsi"/>
        </w:rPr>
        <w:t xml:space="preserve">I reported the destruction to </w:t>
      </w:r>
      <w:r w:rsidRPr="00FB7572">
        <w:rPr>
          <w:rFonts w:eastAsia="Times New Roman" w:cstheme="minorHAnsi"/>
        </w:rPr>
        <w:t xml:space="preserve">James Kinch at Midlothian Council, and </w:t>
      </w:r>
      <w:r w:rsidR="00F93B43">
        <w:rPr>
          <w:rFonts w:cstheme="minorHAnsi"/>
          <w:color w:val="000000"/>
        </w:rPr>
        <w:t>Mike</w:t>
      </w:r>
      <w:r w:rsidRPr="00FB7572">
        <w:rPr>
          <w:rFonts w:cstheme="minorHAnsi"/>
          <w:color w:val="000000"/>
        </w:rPr>
        <w:t xml:space="preserve"> Ronald at Midlothian Snowsports Centre, but again, no action was forthcoming.</w:t>
      </w:r>
      <w:r w:rsidR="00C1690F">
        <w:rPr>
          <w:rFonts w:cstheme="minorHAnsi"/>
          <w:color w:val="000000"/>
        </w:rPr>
        <w:t xml:space="preserve"> Reported to Police Scotland on 27 January 2023 (</w:t>
      </w:r>
      <w:r w:rsidR="00A555FB" w:rsidRPr="00A555FB">
        <w:rPr>
          <w:rFonts w:cstheme="minorHAnsi"/>
        </w:rPr>
        <w:t xml:space="preserve">Incident </w:t>
      </w:r>
      <w:r w:rsidR="00A555FB" w:rsidRPr="00941A55">
        <w:rPr>
          <w:rFonts w:cstheme="minorHAnsi"/>
          <w:b/>
          <w:bCs/>
        </w:rPr>
        <w:t>PS-20230127-0040</w:t>
      </w:r>
      <w:r w:rsidR="00C1690F">
        <w:rPr>
          <w:rFonts w:cstheme="minorHAnsi"/>
          <w:color w:val="000000"/>
        </w:rPr>
        <w:t>).</w:t>
      </w:r>
    </w:p>
    <w:p w:rsidR="009A1ADA" w:rsidRDefault="009A1ADA" w:rsidP="00AD21B7">
      <w:pPr>
        <w:spacing w:after="0" w:line="240" w:lineRule="auto"/>
      </w:pPr>
    </w:p>
    <w:p w:rsidR="009A1ADA" w:rsidRPr="009A1ADA" w:rsidRDefault="009A1ADA" w:rsidP="00AD21B7">
      <w:pPr>
        <w:spacing w:after="0" w:line="240" w:lineRule="auto"/>
        <w:rPr>
          <w:b/>
          <w:bCs/>
          <w:color w:val="FF0000"/>
          <w:u w:val="single"/>
        </w:rPr>
      </w:pPr>
      <w:r w:rsidRPr="009A1ADA">
        <w:rPr>
          <w:b/>
          <w:bCs/>
          <w:color w:val="FF0000"/>
          <w:u w:val="single"/>
        </w:rPr>
        <w:t>The fact that neither Pentland Hills Regional Park nor Midlothian County Council were aware of any damage over a period of months</w:t>
      </w:r>
      <w:r w:rsidR="0033525B">
        <w:rPr>
          <w:b/>
          <w:bCs/>
          <w:color w:val="FF0000"/>
          <w:u w:val="single"/>
        </w:rPr>
        <w:t xml:space="preserve"> (until I notified them)</w:t>
      </w:r>
      <w:r w:rsidRPr="009A1ADA">
        <w:rPr>
          <w:b/>
          <w:bCs/>
          <w:color w:val="FF0000"/>
          <w:u w:val="single"/>
        </w:rPr>
        <w:t xml:space="preserve"> s</w:t>
      </w:r>
      <w:r w:rsidR="0033525B">
        <w:rPr>
          <w:b/>
          <w:bCs/>
          <w:color w:val="FF0000"/>
          <w:u w:val="single"/>
        </w:rPr>
        <w:t xml:space="preserve">hows little regard </w:t>
      </w:r>
      <w:r w:rsidRPr="009A1ADA">
        <w:rPr>
          <w:b/>
          <w:bCs/>
          <w:color w:val="FF0000"/>
          <w:u w:val="single"/>
        </w:rPr>
        <w:t>f</w:t>
      </w:r>
      <w:r w:rsidR="0033525B">
        <w:rPr>
          <w:b/>
          <w:bCs/>
          <w:color w:val="FF0000"/>
          <w:u w:val="single"/>
        </w:rPr>
        <w:t>or</w:t>
      </w:r>
      <w:r w:rsidRPr="009A1ADA">
        <w:rPr>
          <w:b/>
          <w:bCs/>
          <w:color w:val="FF0000"/>
          <w:u w:val="single"/>
        </w:rPr>
        <w:t xml:space="preserve"> their responsibilities.</w:t>
      </w:r>
    </w:p>
    <w:p w:rsidR="00AD21B7" w:rsidRDefault="00AD21B7" w:rsidP="00AD21B7">
      <w:pPr>
        <w:spacing w:after="0" w:line="240" w:lineRule="auto"/>
      </w:pPr>
    </w:p>
    <w:p w:rsidR="009A1ADA" w:rsidRDefault="009A1ADA" w:rsidP="00AD21B7">
      <w:pPr>
        <w:spacing w:after="0" w:line="240" w:lineRule="auto"/>
      </w:pPr>
    </w:p>
    <w:p w:rsidR="00FB7572" w:rsidRDefault="00FB7572" w:rsidP="00AD21B7">
      <w:pPr>
        <w:spacing w:after="0" w:line="240" w:lineRule="auto"/>
      </w:pPr>
    </w:p>
    <w:p w:rsidR="009A1ADA" w:rsidRDefault="009A1ADA" w:rsidP="00AD21B7">
      <w:pPr>
        <w:spacing w:after="0" w:line="240" w:lineRule="auto"/>
      </w:pPr>
    </w:p>
    <w:p w:rsidR="009A1ADA" w:rsidRDefault="009A1ADA" w:rsidP="00AD21B7">
      <w:pPr>
        <w:spacing w:after="0" w:line="240" w:lineRule="auto"/>
      </w:pPr>
    </w:p>
    <w:p w:rsidR="006126DC" w:rsidRDefault="00DF2E7A" w:rsidP="00AD21B7">
      <w:pPr>
        <w:spacing w:after="0" w:line="240" w:lineRule="auto"/>
      </w:pPr>
      <w:r>
        <w:t>The story of my tree planting</w:t>
      </w:r>
      <w:r w:rsidR="009C2D5C">
        <w:t xml:space="preserve"> (not only at Hillend)</w:t>
      </w:r>
      <w:r>
        <w:t xml:space="preserve"> can be found on a blog at </w:t>
      </w:r>
      <w:hyperlink r:id="rId32" w:history="1">
        <w:r w:rsidRPr="00DF2E7A">
          <w:rPr>
            <w:rStyle w:val="Hyperlink"/>
          </w:rPr>
          <w:t>https://reforesting-the-glens.weebly.com/blog/another-bout-of-mindless-destruction-at-hillend-country-park</w:t>
        </w:r>
      </w:hyperlink>
      <w:r>
        <w:t xml:space="preserve">. </w:t>
      </w:r>
    </w:p>
    <w:sectPr w:rsidR="006126DC" w:rsidSect="00454C59">
      <w:pgSz w:w="11906" w:h="16838" w:code="9"/>
      <w:pgMar w:top="720" w:right="720" w:bottom="72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1B7"/>
    <w:rsid w:val="00072F17"/>
    <w:rsid w:val="000944E7"/>
    <w:rsid w:val="000E138C"/>
    <w:rsid w:val="00180844"/>
    <w:rsid w:val="00223E7F"/>
    <w:rsid w:val="00250B80"/>
    <w:rsid w:val="00314AC6"/>
    <w:rsid w:val="0033525B"/>
    <w:rsid w:val="00454C59"/>
    <w:rsid w:val="006126DC"/>
    <w:rsid w:val="00636CDD"/>
    <w:rsid w:val="006810AC"/>
    <w:rsid w:val="007365DA"/>
    <w:rsid w:val="007606EA"/>
    <w:rsid w:val="00842630"/>
    <w:rsid w:val="008846CD"/>
    <w:rsid w:val="008E5FEB"/>
    <w:rsid w:val="00941A55"/>
    <w:rsid w:val="009A1ADA"/>
    <w:rsid w:val="009C2D5C"/>
    <w:rsid w:val="00A555FB"/>
    <w:rsid w:val="00AD21B7"/>
    <w:rsid w:val="00BB6874"/>
    <w:rsid w:val="00C1690F"/>
    <w:rsid w:val="00C2472F"/>
    <w:rsid w:val="00C51067"/>
    <w:rsid w:val="00CD1B29"/>
    <w:rsid w:val="00D01D7E"/>
    <w:rsid w:val="00D07FE4"/>
    <w:rsid w:val="00DF2E7A"/>
    <w:rsid w:val="00F93B43"/>
    <w:rsid w:val="00FB7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07873D-BA3A-458B-AD09-25F174E60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1B2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D21B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D21B7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AD21B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F2E7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D1B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D1B2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7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7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4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74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15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99790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27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290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390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1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7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77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00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65318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02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48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7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85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4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hyperlink" Target="https://www.lauristonfarm.scot/posts/72" TargetMode="External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hyperlink" Target="https://reforesting-the-glens.weebly.com/blog/another-bout-of-mindless-destruction-at-hillend-country-park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" Type="http://schemas.openxmlformats.org/officeDocument/2006/relationships/hyperlink" Target="https://reforesting-the-glens.weebly.com/blog/permission-for-a-new-tree-planting-site-at-hillend-country-park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3</Pages>
  <Words>834</Words>
  <Characters>4759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Glen</dc:creator>
  <cp:keywords/>
  <dc:description/>
  <cp:lastModifiedBy>Bob Glen</cp:lastModifiedBy>
  <cp:revision>18</cp:revision>
  <cp:lastPrinted>2023-01-29T19:59:00Z</cp:lastPrinted>
  <dcterms:created xsi:type="dcterms:W3CDTF">2022-11-25T09:12:00Z</dcterms:created>
  <dcterms:modified xsi:type="dcterms:W3CDTF">2023-01-31T09:50:00Z</dcterms:modified>
</cp:coreProperties>
</file>